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528B" w14:textId="77777777" w:rsidR="00924F2A" w:rsidRPr="00D94066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 w:val="14"/>
          <w:szCs w:val="14"/>
        </w:rPr>
      </w:pPr>
      <w:bookmarkStart w:id="0" w:name="_GoBack"/>
      <w:r w:rsidRPr="00D94066">
        <w:rPr>
          <w:rFonts w:ascii="Tahoma" w:hAnsi="Tahoma" w:cs="Tahoma"/>
          <w:i/>
          <w:color w:val="000000" w:themeColor="text1"/>
          <w:sz w:val="14"/>
          <w:szCs w:val="14"/>
        </w:rPr>
        <w:t>Cerere de angajare cu contract individual de muncă pe perioadă determinată</w:t>
      </w:r>
      <w:r w:rsidRPr="00D94066">
        <w:rPr>
          <w:rFonts w:ascii="Tahoma" w:hAnsi="Tahoma" w:cs="Tahoma"/>
          <w:b/>
          <w:i/>
          <w:color w:val="000000" w:themeColor="text1"/>
          <w:sz w:val="14"/>
          <w:szCs w:val="14"/>
        </w:rPr>
        <w:t xml:space="preserve"> </w:t>
      </w:r>
      <w:r w:rsidRPr="00D94066">
        <w:rPr>
          <w:rFonts w:ascii="Tahoma" w:hAnsi="Tahoma" w:cs="Tahoma"/>
          <w:i/>
          <w:color w:val="000000" w:themeColor="text1"/>
          <w:sz w:val="14"/>
          <w:szCs w:val="14"/>
        </w:rPr>
        <w:t>în baza</w:t>
      </w:r>
      <w:r w:rsidRPr="00D94066">
        <w:rPr>
          <w:rFonts w:ascii="Tahoma" w:hAnsi="Tahoma" w:cs="Tahoma"/>
          <w:b/>
          <w:i/>
          <w:color w:val="000000" w:themeColor="text1"/>
          <w:sz w:val="14"/>
          <w:szCs w:val="14"/>
        </w:rPr>
        <w:t xml:space="preserve"> </w:t>
      </w:r>
      <w:r w:rsidRPr="00D94066">
        <w:rPr>
          <w:rFonts w:ascii="Tahoma" w:hAnsi="Tahoma" w:cs="Tahoma"/>
          <w:i/>
          <w:color w:val="000000" w:themeColor="text1"/>
          <w:sz w:val="14"/>
          <w:szCs w:val="14"/>
        </w:rPr>
        <w:t>rezultatelor obţinute la concursurile naţionale pentru ocuparea posturilor didactice/catedrelor vacante/rezervate în învăţământul preuniversitar, sesiunile 2019, 2018 sau 2017</w:t>
      </w:r>
      <w:bookmarkEnd w:id="0"/>
      <w:r w:rsidRPr="00D94066">
        <w:rPr>
          <w:rFonts w:ascii="Tahoma" w:hAnsi="Tahoma" w:cs="Tahoma"/>
          <w:i/>
          <w:color w:val="000000" w:themeColor="text1"/>
          <w:sz w:val="14"/>
          <w:szCs w:val="14"/>
        </w:rPr>
        <w:t xml:space="preserve">(*) </w:t>
      </w:r>
    </w:p>
    <w:p w14:paraId="23087770" w14:textId="77777777" w:rsidR="00924F2A" w:rsidRPr="00B41ABA" w:rsidRDefault="00924F2A" w:rsidP="00924F2A">
      <w:pPr>
        <w:pStyle w:val="Default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Nr. _________  din __________2020 </w:t>
      </w:r>
    </w:p>
    <w:p w14:paraId="16DACE78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Se certifică exactitatea datelor </w:t>
      </w:r>
    </w:p>
    <w:p w14:paraId="632F8FB5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Inspector şcolar pentru managementul resurselor umane</w:t>
      </w:r>
    </w:p>
    <w:p w14:paraId="32A902D9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 </w:t>
      </w:r>
    </w:p>
    <w:p w14:paraId="18DF0E7C" w14:textId="77777777" w:rsidR="00924F2A" w:rsidRPr="00B41ABA" w:rsidRDefault="00924F2A" w:rsidP="00924F2A">
      <w:pPr>
        <w:pStyle w:val="Defaul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(numele şi prenumele) </w:t>
      </w:r>
    </w:p>
    <w:p w14:paraId="403B61BF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121A6CA" w14:textId="77777777" w:rsidR="00924F2A" w:rsidRPr="00B41ABA" w:rsidRDefault="00924F2A" w:rsidP="00924F2A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noProof/>
          <w:color w:val="000000" w:themeColor="text1"/>
          <w:sz w:val="18"/>
          <w:szCs w:val="18"/>
        </w:rPr>
        <w:t xml:space="preserve">Domnule Inspector Şcolar General, </w:t>
      </w:r>
    </w:p>
    <w:p w14:paraId="43087B62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14:paraId="37723CF0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92A61" wp14:editId="58DB9484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2736850" cy="274320"/>
                <wp:effectExtent l="0" t="0" r="635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4C01A219" w14:textId="77777777" w:rsidTr="00CD3E55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04EFA6C7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8DDD4D1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13A3C6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22D0E04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57FA95C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D911C91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301C11E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5A5896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60577A5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ACBB6CE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30C9B7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EB732E4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528449F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4DD61E6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B48859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5.8pt;margin-top:6.7pt;width:215.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4C01A219" w14:textId="77777777" w:rsidTr="00CD3E55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04EFA6C7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8DDD4D1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13A3C6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22D0E04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57FA95C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D911C91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301C11E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5A5896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60577A5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ACBB6CE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30C9B7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EB732E4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528449F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4DD61E6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75B48859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90F7" w14:textId="77777777" w:rsidR="00924F2A" w:rsidRPr="00B41ABA" w:rsidRDefault="00924F2A" w:rsidP="00924F2A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noProof/>
          <w:color w:val="000000" w:themeColor="text1"/>
          <w:sz w:val="18"/>
          <w:szCs w:val="18"/>
        </w:rPr>
        <w:t>COD NUMERIC PERSONA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L: </w:t>
      </w:r>
    </w:p>
    <w:p w14:paraId="5BFE1C09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E8669F9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CONTRACT INDIVIDUAL DE MUNCĂ PE PERIOADĂ DETERMINATĂ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anul şcolar 2020-2021,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2019, 2018 sau 2017.</w:t>
      </w:r>
    </w:p>
    <w:p w14:paraId="459C5417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952E002" w14:textId="77777777" w:rsidR="00924F2A" w:rsidRPr="00B41ABA" w:rsidRDefault="00924F2A" w:rsidP="00B64F6E">
      <w:pPr>
        <w:pStyle w:val="Heading1"/>
        <w:keepNext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color w:val="000000" w:themeColor="text1"/>
          <w:sz w:val="18"/>
          <w:szCs w:val="18"/>
          <w:lang w:bidi="he-IL"/>
        </w:rPr>
      </w:pPr>
      <w:r w:rsidRPr="00B41ABA">
        <w:rPr>
          <w:rFonts w:ascii="Tahoma" w:hAnsi="Tahoma" w:cs="Tahoma"/>
          <w:b w:val="0"/>
          <w:color w:val="000000" w:themeColor="text1"/>
          <w:sz w:val="18"/>
          <w:szCs w:val="18"/>
        </w:rPr>
        <w:t>Rezultate obţinute la concursurile de titularizare din 2019, 2018 sau 2017:</w:t>
      </w:r>
    </w:p>
    <w:p w14:paraId="1B68648D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bCs/>
          <w:color w:val="000000" w:themeColor="text1"/>
          <w:sz w:val="18"/>
          <w:szCs w:val="18"/>
          <w:lang w:bidi="he-IL"/>
        </w:rPr>
        <w:t xml:space="preserve">   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2017:      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</w:t>
      </w:r>
    </w:p>
    <w:p w14:paraId="0EE63511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2017:____________________________________________________________________________________________________</w:t>
      </w:r>
    </w:p>
    <w:p w14:paraId="308E775D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         </w:t>
      </w:r>
    </w:p>
    <w:p w14:paraId="6485E86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14:paraId="0030908F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Nota la ex. scris din 2017: ______________________________________          </w:t>
      </w:r>
    </w:p>
    <w:p w14:paraId="62265DB8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2017:____________________                   </w:t>
      </w:r>
    </w:p>
    <w:p w14:paraId="74E63648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2017: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 </w:t>
      </w:r>
    </w:p>
    <w:p w14:paraId="3EBD5999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2017: ______________________________</w:t>
      </w:r>
    </w:p>
    <w:p w14:paraId="01231CBA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limbă intensiv-bilingv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_________________________________________________________________________</w:t>
      </w:r>
    </w:p>
    <w:p w14:paraId="3B11AC64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2017: ________________________</w:t>
      </w:r>
    </w:p>
    <w:p w14:paraId="300F413C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 </w:t>
      </w:r>
    </w:p>
    <w:p w14:paraId="544675FC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2017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2E29208F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2 din 2017: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14:paraId="7AD2E9E2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2017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08637E7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2018:      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 </w:t>
      </w:r>
    </w:p>
    <w:p w14:paraId="6BF6419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2018:____________________________________________________________________________________________________</w:t>
      </w:r>
    </w:p>
    <w:p w14:paraId="613E17F6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         </w:t>
      </w:r>
    </w:p>
    <w:p w14:paraId="262A32E0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14:paraId="3BEE948A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Nota la ex. scris din 2018: ______________________________________          </w:t>
      </w:r>
    </w:p>
    <w:p w14:paraId="4AC551D1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2018:____________________                   </w:t>
      </w:r>
    </w:p>
    <w:p w14:paraId="0EE0970B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 </w:t>
      </w:r>
    </w:p>
    <w:p w14:paraId="590F4BD9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2018: ______________________________</w:t>
      </w:r>
    </w:p>
    <w:p w14:paraId="3ADDAF48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_________________________________________________________________________</w:t>
      </w:r>
    </w:p>
    <w:p w14:paraId="659A22C3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2018: ________________________</w:t>
      </w:r>
    </w:p>
    <w:p w14:paraId="65348939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 </w:t>
      </w:r>
    </w:p>
    <w:p w14:paraId="2B814F9C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1AD7EFD6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14:paraId="6918A840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71FB9256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Concurs de titularizare 2019:         </w:t>
      </w:r>
    </w:p>
    <w:p w14:paraId="5B29ED71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Disciplina de examen 2019:____________________________________________________________________________________________________</w:t>
      </w:r>
    </w:p>
    <w:p w14:paraId="72870028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Media de repart. cu inspecţie:  _____________________________. Media de repart. cu proba practică:____________________   </w:t>
      </w:r>
    </w:p>
    <w:p w14:paraId="401E0541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Media de repart. cu proba intensiv/bilingv: _________________________</w:t>
      </w:r>
    </w:p>
    <w:p w14:paraId="5ABC58DE" w14:textId="77777777" w:rsidR="00924F2A" w:rsidRPr="00B41ABA" w:rsidRDefault="00924F2A" w:rsidP="00924F2A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Nota la ex. scris din 2019: ______________________________________          </w:t>
      </w:r>
    </w:p>
    <w:p w14:paraId="06AA16B7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Rezultatul la inspecţie specială la clasă din 2019:____________________                   </w:t>
      </w:r>
    </w:p>
    <w:p w14:paraId="46362AB2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_____________________________________________________________________________________ </w:t>
      </w:r>
    </w:p>
    <w:p w14:paraId="2710BBB1" w14:textId="77777777" w:rsidR="00924F2A" w:rsidRPr="00B41ABA" w:rsidRDefault="00924F2A" w:rsidP="00924F2A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practice din 2019: ______________________________</w:t>
      </w:r>
    </w:p>
    <w:p w14:paraId="47FD44A6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Proba limbă intensiv-bilingv din 2019: ________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__________________________________________________________________</w:t>
      </w:r>
    </w:p>
    <w:p w14:paraId="5A3F7BDB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 xml:space="preserve"> din 2019: ________________________</w:t>
      </w:r>
    </w:p>
    <w:p w14:paraId="507F5B72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_____________________________________________________________________ </w:t>
      </w:r>
    </w:p>
    <w:p w14:paraId="40E40AEB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07839F6F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________________________</w:t>
      </w:r>
    </w:p>
    <w:p w14:paraId="5F88126E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Rezultatul probei de limb</w:t>
      </w:r>
      <w:r w:rsidRPr="00B41ABA">
        <w:rPr>
          <w:rFonts w:ascii="Tahoma" w:hAnsi="Tahoma" w:cs="Tahoma"/>
          <w:color w:val="000000" w:themeColor="text1"/>
          <w:sz w:val="18"/>
          <w:szCs w:val="18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 ____________________________</w:t>
      </w:r>
    </w:p>
    <w:p w14:paraId="0237ED24" w14:textId="77777777" w:rsidR="00924F2A" w:rsidRPr="00B41ABA" w:rsidRDefault="00924F2A" w:rsidP="00924F2A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8"/>
          <w:szCs w:val="18"/>
        </w:rPr>
      </w:pPr>
    </w:p>
    <w:p w14:paraId="36913620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2) Studii finalizate cu examen de absolvire/licenţă/bacalaureat:</w:t>
      </w:r>
    </w:p>
    <w:p w14:paraId="7BD63E5E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14:paraId="65239DB3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14:paraId="2265B81E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14:paraId="33551371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14:paraId="61D7A6E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14:paraId="292A9F0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 media la examenul de stat (licenţă)/absolvire ________________________,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media de departajare (**) _______________________; </w:t>
      </w:r>
    </w:p>
    <w:p w14:paraId="63235802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14:paraId="5DF432B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14:paraId="7C4AAF8E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14:paraId="583DDE4F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departajare(**)____________ ;</w:t>
      </w:r>
    </w:p>
    <w:p w14:paraId="58866320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____________.</w:t>
      </w:r>
    </w:p>
    <w:p w14:paraId="3695A81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</w:p>
    <w:p w14:paraId="265DDEDC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4) Am obţinut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>definitivatul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în anul ________,  cu media ________,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>gradul II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în anul ________, cu media ________,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gradul I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în anul __________, cu media _________,  </w:t>
      </w:r>
      <w:r w:rsidRPr="00B41ABA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doctoratul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anul _________, la specialitatea ________________________________________________.</w:t>
      </w:r>
    </w:p>
    <w:p w14:paraId="7A3B5E5B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29FD15A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5) La 1 septembrie 2019 am avut_________ ani întregi vechime în învăţământ.</w:t>
      </w:r>
    </w:p>
    <w:p w14:paraId="582F531E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2A94958B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14:paraId="2139C1B3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3FC8BF74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7)</w:t>
      </w:r>
      <w:r w:rsidRPr="00B41ABA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14:paraId="13658D4D" w14:textId="77777777" w:rsidR="00924F2A" w:rsidRPr="00B41ABA" w:rsidRDefault="00924F2A" w:rsidP="00924F2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9EA7361" w14:textId="77777777" w:rsidR="00924F2A" w:rsidRPr="00B41ABA" w:rsidRDefault="00924F2A" w:rsidP="00924F2A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8) Prezint avizul/adeverinţa medical(ă) nr. ______, din data ____________, emis de _________________________, din care rezultă că sunt </w:t>
      </w:r>
      <w:r w:rsidRPr="00D94066">
        <w:rPr>
          <w:rFonts w:ascii="Tahoma" w:hAnsi="Tahoma" w:cs="Tahoma"/>
          <w:b/>
          <w:i/>
          <w:color w:val="000000" w:themeColor="text1"/>
          <w:sz w:val="18"/>
          <w:szCs w:val="18"/>
        </w:rPr>
        <w:t>apt(ă) pentru a preda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9406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şi 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14:paraId="725910C0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DE47EA6" w14:textId="77777777" w:rsidR="00924F2A" w:rsidRPr="00B41ABA" w:rsidRDefault="00924F2A" w:rsidP="00924F2A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9) Declar pe propria răspundere că în perioada în care sunt angajat nu voi primi ajutor de şomaj.</w:t>
      </w:r>
    </w:p>
    <w:p w14:paraId="21DB8B89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7E84C974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10)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Cunosc</w:t>
      </w:r>
      <w:r w:rsidRPr="00B41ABA">
        <w:rPr>
          <w:rFonts w:ascii="Tahoma" w:hAnsi="Tahoma" w:cs="Tahoma"/>
          <w:iCs/>
          <w:color w:val="000000" w:themeColor="text1"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14:paraId="47315A4E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4B624338" w14:textId="77777777" w:rsidR="00924F2A" w:rsidRPr="00B41ABA" w:rsidRDefault="00924F2A" w:rsidP="00924F2A">
      <w:pPr>
        <w:pStyle w:val="Default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 xml:space="preserve">11) </w:t>
      </w:r>
      <w:r w:rsidRPr="00B41ABA">
        <w:rPr>
          <w:rFonts w:ascii="Tahoma" w:hAnsi="Tahoma" w:cs="Tahoma"/>
          <w:color w:val="000000" w:themeColor="text1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13B98FDE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50D0E6ED" w14:textId="77777777" w:rsidR="00924F2A" w:rsidRPr="00B41ABA" w:rsidRDefault="00924F2A" w:rsidP="00924F2A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(*) Acest tip de cerere se completează cadre didactice calificate nerepartizate, care au participat la concursul din 2018 sau 2019 şi au obţinut cel puţin media/nota 5,00 (cinci), iar ulterior nu au mai participat sau nu au mai obținut note sub 5 la concursuri de titularizare.</w:t>
      </w:r>
    </w:p>
    <w:p w14:paraId="79380389" w14:textId="77777777" w:rsidR="00924F2A" w:rsidRPr="00B41ABA" w:rsidRDefault="00924F2A" w:rsidP="00924F2A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4EC9F1E" w14:textId="77777777" w:rsidR="00924F2A" w:rsidRPr="00B41ABA" w:rsidRDefault="00924F2A" w:rsidP="00924F2A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(**) Media de departajare este media aritmetică cu patru zecimale, calculată prin trunchiere, conform anexei nr. 15 la Metodologie.</w:t>
      </w:r>
    </w:p>
    <w:p w14:paraId="34A147F2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</w:p>
    <w:p w14:paraId="2A51E71B" w14:textId="77777777" w:rsidR="00924F2A" w:rsidRPr="00B41ABA" w:rsidRDefault="00924F2A" w:rsidP="00924F2A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RĂSPUND de exactitatea datelor înscrise în această cerere şi declar că voi suporta consecinţele dacă am comunicat date eronate.</w:t>
      </w:r>
    </w:p>
    <w:p w14:paraId="231BC8A2" w14:textId="77777777" w:rsidR="00924F2A" w:rsidRPr="00B41ABA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14:paraId="7BECAFD0" w14:textId="77777777" w:rsidR="00924F2A" w:rsidRPr="00B41ABA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Semnătura____________</w:t>
      </w:r>
    </w:p>
    <w:p w14:paraId="4221AAE9" w14:textId="77777777" w:rsidR="00924F2A" w:rsidRPr="00B41ABA" w:rsidRDefault="00924F2A" w:rsidP="00924F2A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14:paraId="20A6794C" w14:textId="77777777" w:rsidR="00924F2A" w:rsidRPr="00B41ABA" w:rsidRDefault="00451824" w:rsidP="00924F2A">
      <w:pPr>
        <w:rPr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</w:t>
      </w:r>
      <w:r w:rsidR="00924F2A" w:rsidRPr="00B41ABA">
        <w:rPr>
          <w:rFonts w:ascii="Tahoma" w:hAnsi="Tahoma" w:cs="Tahoma"/>
          <w:color w:val="000000" w:themeColor="text1"/>
          <w:sz w:val="16"/>
          <w:szCs w:val="16"/>
        </w:rPr>
        <w:t>:</w:t>
      </w:r>
    </w:p>
    <w:p w14:paraId="2D882B7B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studii, foaia matricolă şi certificat profesional (ultimul pentru absolvenţii liceului pedagogic);</w:t>
      </w:r>
    </w:p>
    <w:p w14:paraId="5BF8E37A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atestate (învățământ special etc.)/avize (culte etc.) - dacă este cazul;</w:t>
      </w:r>
    </w:p>
    <w:p w14:paraId="763B9855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a certificatelor de obţinere a definitivatului şi a tuturor gradelor didactice obţinute (dacă este cazul);</w:t>
      </w:r>
    </w:p>
    <w:p w14:paraId="674FECFD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OLE_LINK1"/>
      <w:bookmarkStart w:id="2" w:name="OLE_LINK2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Copie după adeverinţa care atestă nota obţinută la concursul </w:t>
      </w:r>
      <w:bookmarkEnd w:id="1"/>
      <w:bookmarkEnd w:id="2"/>
      <w:r w:rsidRPr="00B41ABA">
        <w:rPr>
          <w:rFonts w:ascii="Tahoma" w:hAnsi="Tahoma" w:cs="Tahoma"/>
          <w:color w:val="000000" w:themeColor="text1"/>
          <w:sz w:val="18"/>
          <w:szCs w:val="18"/>
        </w:rPr>
        <w:t>2018 / concursul 2019 (dacă este cazul);</w:t>
      </w:r>
    </w:p>
    <w:p w14:paraId="00438659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ale actelor doveditoare în situaţia schimbării numelui (dacă este cazul);</w:t>
      </w:r>
    </w:p>
    <w:p w14:paraId="3985AF0B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 de identitate din care să reiasă domiciliul;</w:t>
      </w:r>
    </w:p>
    <w:p w14:paraId="58990101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Adeverinţa de ve</w:t>
      </w:r>
      <w:r w:rsidR="00451824">
        <w:rPr>
          <w:rFonts w:ascii="Tahoma" w:hAnsi="Tahoma" w:cs="Tahoma"/>
          <w:color w:val="000000" w:themeColor="text1"/>
          <w:sz w:val="18"/>
          <w:szCs w:val="18"/>
        </w:rPr>
        <w:t>chime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00C85A96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Acordul Ministerului Educației și Cercetării, inspectoratului şcolar, întreprinderii de întrerupere a activităţii (</w:t>
      </w:r>
      <w:r w:rsidR="00451824">
        <w:rPr>
          <w:rFonts w:ascii="Tahoma" w:hAnsi="Tahoma" w:cs="Tahoma"/>
          <w:color w:val="000000" w:themeColor="text1"/>
          <w:sz w:val="18"/>
          <w:szCs w:val="18"/>
        </w:rPr>
        <w:t>dacă este cazul)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2147CA17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Copia filei corespunzătoare din registrul general de evidenţă a salariaţilor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451824">
        <w:rPr>
          <w:rFonts w:ascii="Tahoma" w:hAnsi="Tahoma" w:cs="Tahoma"/>
          <w:color w:val="000000" w:themeColor="text1"/>
          <w:sz w:val="18"/>
          <w:szCs w:val="18"/>
        </w:rPr>
        <w:t>sau copie de pe carnetul de muncă dacă a mai fost angajat(ă) anterior anului 2012 și ulterior nu a mai avut calitatea de angajat(ă)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5A20A487" w14:textId="0FAF82BC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Avizul/adeverinţa medical(ă) din care să rezulte că </w:t>
      </w:r>
      <w:r w:rsidRPr="00B41ABA">
        <w:rPr>
          <w:rFonts w:ascii="Tahoma" w:hAnsi="Tahoma" w:cs="Tahoma"/>
          <w:b/>
          <w:color w:val="000000" w:themeColor="text1"/>
          <w:sz w:val="18"/>
          <w:szCs w:val="18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154C206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şomaj;</w:t>
      </w:r>
    </w:p>
    <w:p w14:paraId="1BA41C6D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Adeverință/adeverinţe din care să rezulte că nu am fost sancţionat(ă) disciplinar în ultimii 2 ani şcolari încheiaţi şi nici pe parcursul anului școlar în curs cu desfacerea disciplinară a contractului individual de muncă;</w:t>
      </w:r>
    </w:p>
    <w:p w14:paraId="01E33693" w14:textId="77777777" w:rsidR="00924F2A" w:rsidRPr="00B41ABA" w:rsidRDefault="00924F2A" w:rsidP="00B64F6E">
      <w:pPr>
        <w:pStyle w:val="BodyText2"/>
        <w:numPr>
          <w:ilvl w:val="0"/>
          <w:numId w:val="23"/>
        </w:numPr>
        <w:tabs>
          <w:tab w:val="clear" w:pos="36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Certificatul/adeverinţa de integritate comportamentală</w:t>
      </w:r>
      <w:r w:rsidR="00451824" w:rsidRPr="00451824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4B168FE" w14:textId="77777777" w:rsidR="00451824" w:rsidRDefault="00451824" w:rsidP="00451824">
      <w:pPr>
        <w:pStyle w:val="BodyTextIndent"/>
        <w:ind w:left="360" w:firstLine="0"/>
        <w:rPr>
          <w:rFonts w:ascii="Tahoma" w:hAnsi="Tahoma" w:cs="Tahoma"/>
          <w:b w:val="0"/>
          <w:color w:val="000000" w:themeColor="text1"/>
          <w:sz w:val="16"/>
          <w:szCs w:val="16"/>
        </w:rPr>
      </w:pPr>
    </w:p>
    <w:p w14:paraId="4713AC3F" w14:textId="77777777" w:rsidR="0044133F" w:rsidRPr="0044133F" w:rsidRDefault="00451824" w:rsidP="0044133F">
      <w:pPr>
        <w:pStyle w:val="BodyTextIndent"/>
        <w:rPr>
          <w:rFonts w:ascii="Tahoma" w:hAnsi="Tahoma" w:cs="Tahoma"/>
          <w:b w:val="0"/>
          <w:bCs/>
          <w:color w:val="000000" w:themeColor="text1"/>
          <w:sz w:val="16"/>
          <w:szCs w:val="16"/>
        </w:rPr>
      </w:pPr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*) </w:t>
      </w:r>
      <w:proofErr w:type="spellStart"/>
      <w:r>
        <w:rPr>
          <w:rFonts w:ascii="Tahoma" w:hAnsi="Tahoma" w:cs="Tahoma"/>
          <w:b w:val="0"/>
          <w:color w:val="000000" w:themeColor="text1"/>
          <w:sz w:val="16"/>
          <w:szCs w:val="16"/>
        </w:rPr>
        <w:t>Notă</w:t>
      </w:r>
      <w:proofErr w:type="spellEnd"/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: </w:t>
      </w:r>
      <w:r w:rsidR="0044133F" w:rsidRPr="0044133F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Dacă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>Certificatul</w:t>
      </w:r>
      <w:proofErr w:type="spellEnd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>/</w:t>
      </w:r>
      <w:proofErr w:type="spellStart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>adeverinţa</w:t>
      </w:r>
      <w:proofErr w:type="spellEnd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 xml:space="preserve"> de </w:t>
      </w:r>
      <w:proofErr w:type="spellStart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>integritate</w:t>
      </w:r>
      <w:proofErr w:type="spellEnd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>comportamentală</w:t>
      </w:r>
      <w:proofErr w:type="spellEnd"/>
      <w:r w:rsidR="0044133F" w:rsidRPr="0044133F">
        <w:rPr>
          <w:rFonts w:ascii="Tahoma" w:hAnsi="Tahoma" w:cs="Tahoma"/>
          <w:b w:val="0"/>
          <w:bCs/>
          <w:i/>
          <w:color w:val="000000" w:themeColor="text1"/>
          <w:sz w:val="16"/>
          <w:szCs w:val="16"/>
        </w:rPr>
        <w:t xml:space="preserve"> </w:t>
      </w:r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nu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poate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fi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prezentat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la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dosar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, din motive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obiective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,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acesta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va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fi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prezentat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,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obligatoriu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,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în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original, la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unitatea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de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învățământ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/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unitățile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de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învățământ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la care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cadrul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didactic a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fost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repartizat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până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la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încheierea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contractului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 xml:space="preserve"> individual de </w:t>
      </w:r>
      <w:proofErr w:type="spellStart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muncă</w:t>
      </w:r>
      <w:proofErr w:type="spellEnd"/>
      <w:r w:rsidR="0044133F" w:rsidRPr="0044133F">
        <w:rPr>
          <w:rFonts w:ascii="Tahoma" w:hAnsi="Tahoma" w:cs="Tahoma"/>
          <w:b w:val="0"/>
          <w:bCs/>
          <w:color w:val="000000" w:themeColor="text1"/>
          <w:sz w:val="16"/>
          <w:szCs w:val="16"/>
        </w:rPr>
        <w:t>.</w:t>
      </w:r>
    </w:p>
    <w:p w14:paraId="2515859C" w14:textId="58C3CC6B" w:rsidR="00451824" w:rsidRPr="00AE0CA6" w:rsidRDefault="00451824" w:rsidP="00451824">
      <w:pPr>
        <w:pStyle w:val="BodyTextIndent"/>
        <w:ind w:left="360" w:firstLine="0"/>
        <w:rPr>
          <w:rFonts w:ascii="Tahoma" w:eastAsia="Calibri" w:hAnsi="Tahoma" w:cs="Tahoma"/>
          <w:b w:val="0"/>
          <w:color w:val="000000" w:themeColor="text1"/>
          <w:sz w:val="16"/>
          <w:szCs w:val="16"/>
          <w:lang w:val="ro-RO"/>
        </w:rPr>
      </w:pPr>
    </w:p>
    <w:p w14:paraId="45B37805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111037EA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SE COMPLETEAZĂ DUPĂ REPARTIZAREA PE POSTURI</w:t>
      </w:r>
    </w:p>
    <w:p w14:paraId="363DD0F1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7C858B95" w14:textId="77777777" w:rsidR="00924F2A" w:rsidRPr="00B41ABA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2A48D1C2" w14:textId="77777777" w:rsidR="00924F2A" w:rsidRPr="00B41ABA" w:rsidRDefault="00924F2A" w:rsidP="00924F2A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14:paraId="46A3D86B" w14:textId="77777777" w:rsidR="00924F2A" w:rsidRPr="00B41ABA" w:rsidRDefault="00924F2A" w:rsidP="00924F2A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16B24BA7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Unitatea de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Localitatea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Post/catedra</w:t>
      </w:r>
    </w:p>
    <w:p w14:paraId="510D03C8" w14:textId="77777777" w:rsidR="00924F2A" w:rsidRPr="00B41ABA" w:rsidRDefault="00924F2A" w:rsidP="00924F2A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Sectorul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                Nr. ore</w:t>
      </w:r>
    </w:p>
    <w:p w14:paraId="7B56FFBF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39E3866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0" allowOverlap="1" wp14:anchorId="7ADD7E84" wp14:editId="1E4B83BE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1590" b="19050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62C1F" id="Line 91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nh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" o:allowincell="f" strokeweight="1.5pt"/>
            </w:pict>
          </mc:Fallback>
        </mc:AlternateContent>
      </w:r>
    </w:p>
    <w:p w14:paraId="77E67E30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79744" behindDoc="0" locked="0" layoutInCell="0" allowOverlap="1" wp14:anchorId="5209D82E" wp14:editId="5EB7337A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1590" b="1905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30120" id="Line 9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/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Bgkgf8T&#10;AgAAKwQAAA4AAAAAAAAAAAAAAAAALgIAAGRycy9lMm9Eb2MueG1sUEsBAi0AFAAGAAgAAAAhAOM1&#10;VIjaAAAABwEAAA8AAAAAAAAAAAAAAAAAbQQAAGRycy9kb3ducmV2LnhtbFBLBQYAAAAABAAEAPMA&#10;AAB0BQAAAAA=&#10;" o:allowincell="f" strokeweight="1.5pt"/>
            </w:pict>
          </mc:Fallback>
        </mc:AlternateContent>
      </w:r>
    </w:p>
    <w:p w14:paraId="6083EF2C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0" allowOverlap="1" wp14:anchorId="353EB633" wp14:editId="41E08510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1590" b="1905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BC3080" id="Line 93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O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K6rXY4T&#10;AgAAKwQAAA4AAAAAAAAAAAAAAAAALgIAAGRycy9lMm9Eb2MueG1sUEsBAi0AFAAGAAgAAAAhAFKE&#10;euDaAAAABwEAAA8AAAAAAAAAAAAAAAAAbQQAAGRycy9kb3ducmV2LnhtbFBLBQYAAAAABAAEAPMA&#10;AAB0BQAAAAA=&#10;" o:allowincell="f" strokeweight="1.5pt"/>
            </w:pict>
          </mc:Fallback>
        </mc:AlternateContent>
      </w:r>
    </w:p>
    <w:p w14:paraId="407B4F04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</w:t>
      </w:r>
    </w:p>
    <w:p w14:paraId="559312BC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Data_______________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                                                   Semnătura_____________</w:t>
      </w:r>
    </w:p>
    <w:p w14:paraId="06429EAD" w14:textId="77777777" w:rsidR="00924F2A" w:rsidRPr="00B41ABA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14:paraId="44CE074C" w14:textId="77777777" w:rsidR="00924F2A" w:rsidRPr="00B41ABA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</w:p>
    <w:p w14:paraId="2EFACE25" w14:textId="77777777" w:rsidR="00924F2A" w:rsidRPr="00B41ABA" w:rsidRDefault="00924F2A" w:rsidP="00924F2A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</w:t>
      </w:r>
    </w:p>
    <w:p w14:paraId="66C32B9E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          Inspector şcolar</w:t>
      </w:r>
    </w:p>
    <w:p w14:paraId="686D45DB" w14:textId="77777777" w:rsidR="00924F2A" w:rsidRPr="00B41ABA" w:rsidRDefault="00924F2A" w:rsidP="00924F2A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14:paraId="431DCD42" w14:textId="77777777" w:rsidR="00924F2A" w:rsidRPr="00B41ABA" w:rsidRDefault="00924F2A" w:rsidP="00924F2A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14:paraId="695829A0" w14:textId="77777777" w:rsidR="00924F2A" w:rsidRPr="00B41ABA" w:rsidRDefault="00924F2A" w:rsidP="00924F2A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14:paraId="57161737" w14:textId="77777777" w:rsidR="00924F2A" w:rsidRPr="00B41ABA" w:rsidRDefault="00924F2A" w:rsidP="0044133F">
      <w:pPr>
        <w:pStyle w:val="Heading1"/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</w:p>
    <w:sectPr w:rsidR="00924F2A" w:rsidRPr="00B41ABA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36335"/>
    <w:rsid w:val="005E051D"/>
    <w:rsid w:val="005F0B87"/>
    <w:rsid w:val="00643748"/>
    <w:rsid w:val="006E0B4E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9E27B0"/>
    <w:rsid w:val="00A4686F"/>
    <w:rsid w:val="00AE0CA6"/>
    <w:rsid w:val="00B4623E"/>
    <w:rsid w:val="00B64F6E"/>
    <w:rsid w:val="00BE48B4"/>
    <w:rsid w:val="00C6044F"/>
    <w:rsid w:val="00CD3E55"/>
    <w:rsid w:val="00D555C5"/>
    <w:rsid w:val="00D94066"/>
    <w:rsid w:val="00D96929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INFO</cp:lastModifiedBy>
  <cp:revision>2</cp:revision>
  <dcterms:created xsi:type="dcterms:W3CDTF">2020-06-16T11:06:00Z</dcterms:created>
  <dcterms:modified xsi:type="dcterms:W3CDTF">2020-06-16T11:06:00Z</dcterms:modified>
</cp:coreProperties>
</file>